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B5C" w:rsidRPr="00112B5C" w:rsidRDefault="00112B5C" w:rsidP="00112B5C">
      <w:pPr>
        <w:keepNext/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B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112B5C" w:rsidRPr="00112B5C" w:rsidRDefault="00112B5C" w:rsidP="00112B5C">
      <w:pPr>
        <w:keepNext/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B5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</w:t>
      </w:r>
    </w:p>
    <w:p w:rsidR="00112B5C" w:rsidRPr="00112B5C" w:rsidRDefault="00112B5C" w:rsidP="00112B5C">
      <w:pPr>
        <w:keepNext/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B5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Запорожского сельского поселения</w:t>
      </w:r>
    </w:p>
    <w:p w:rsidR="00112B5C" w:rsidRPr="00112B5C" w:rsidRDefault="00112B5C" w:rsidP="00112B5C">
      <w:pPr>
        <w:keepNext/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B5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Темрюкского района</w:t>
      </w:r>
    </w:p>
    <w:p w:rsidR="00112B5C" w:rsidRPr="00112B5C" w:rsidRDefault="00112B5C" w:rsidP="00112B5C">
      <w:pPr>
        <w:keepNext/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B5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XLIII</w:t>
      </w:r>
      <w:r w:rsidRPr="00112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12B5C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сессии  III</w:t>
      </w:r>
      <w:proofErr w:type="gramEnd"/>
      <w:r w:rsidRPr="00112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:rsidR="00112B5C" w:rsidRPr="00112B5C" w:rsidRDefault="00112B5C" w:rsidP="00112B5C">
      <w:pPr>
        <w:keepNext/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B5C">
        <w:rPr>
          <w:rFonts w:ascii="Times New Roman" w:eastAsia="Times New Roman" w:hAnsi="Times New Roman" w:cs="Times New Roman"/>
          <w:sz w:val="28"/>
          <w:szCs w:val="28"/>
          <w:lang w:eastAsia="ru-RU"/>
        </w:rPr>
        <w:t>18.11.2016 года № 147</w:t>
      </w:r>
    </w:p>
    <w:p w:rsidR="00112B5C" w:rsidRPr="00112B5C" w:rsidRDefault="00112B5C" w:rsidP="00112B5C">
      <w:pPr>
        <w:keepNext/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B5C" w:rsidRPr="00112B5C" w:rsidRDefault="00112B5C" w:rsidP="00112B5C">
      <w:pPr>
        <w:keepNext/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B5C" w:rsidRPr="00112B5C" w:rsidRDefault="00112B5C" w:rsidP="00112B5C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2B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Стоимость  услуг оказываемые МУП «</w:t>
      </w:r>
      <w:proofErr w:type="gramStart"/>
      <w:r w:rsidRPr="00112B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ЖКХ-Запорожское</w:t>
      </w:r>
      <w:proofErr w:type="gramEnd"/>
      <w:r w:rsidRPr="00112B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на 2017 год</w:t>
      </w:r>
    </w:p>
    <w:p w:rsidR="00112B5C" w:rsidRPr="00112B5C" w:rsidRDefault="00112B5C" w:rsidP="00112B5C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9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26"/>
        <w:gridCol w:w="4144"/>
        <w:gridCol w:w="1134"/>
        <w:gridCol w:w="1706"/>
        <w:gridCol w:w="1989"/>
      </w:tblGrid>
      <w:tr w:rsidR="00112B5C" w:rsidRPr="00112B5C" w:rsidTr="002923A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proofErr w:type="gramStart"/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Стоимость для населения, муниципальных организации, руб.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Стоимость для индивидуальных предпринимателей и  юридических лиц, руб.</w:t>
            </w:r>
          </w:p>
        </w:tc>
      </w:tr>
      <w:tr w:rsidR="00112B5C" w:rsidRPr="00112B5C" w:rsidTr="002923A4">
        <w:trPr>
          <w:trHeight w:val="487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трактора МТЗ-82 с погрузкой </w:t>
            </w:r>
            <w:proofErr w:type="spellStart"/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КУН</w:t>
            </w:r>
            <w:proofErr w:type="gramStart"/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,к</w:t>
            </w:r>
            <w:proofErr w:type="gramEnd"/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овш,вилы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1час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844,7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1075,07</w:t>
            </w:r>
          </w:p>
        </w:tc>
      </w:tr>
      <w:tr w:rsidR="00112B5C" w:rsidRPr="00112B5C" w:rsidTr="002923A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Скашивание травы (МТЗ-82 с роторной косилкой)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1час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1030,90</w:t>
            </w:r>
          </w:p>
        </w:tc>
      </w:tr>
      <w:tr w:rsidR="00112B5C" w:rsidRPr="00112B5C" w:rsidTr="002923A4">
        <w:trPr>
          <w:trHeight w:val="417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Вспашка огородов (МТЗ-82 с плугом)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сотка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112B5C" w:rsidRPr="00112B5C" w:rsidTr="002923A4">
        <w:trPr>
          <w:trHeight w:val="884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Санитарная уборка территории поселения</w:t>
            </w: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1193</w:t>
            </w: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2B5C" w:rsidRPr="00112B5C" w:rsidTr="002923A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Уборка мест захоронения по Запорожскому сельскому поселению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час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1193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2B5C" w:rsidRPr="00112B5C" w:rsidTr="002923A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Скашивание травы </w:t>
            </w:r>
            <w:proofErr w:type="spellStart"/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мотокосилкой</w:t>
            </w:r>
            <w:proofErr w:type="spellEnd"/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«Штиль»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1час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2B5C" w:rsidRPr="00112B5C" w:rsidTr="002923A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Ликвидация стихийных свалок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1час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1193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2B5C" w:rsidRPr="00112B5C" w:rsidTr="002923A4">
        <w:trPr>
          <w:trHeight w:val="1414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Спиливание и распиловка деревьев </w:t>
            </w: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бензопилой</w:t>
            </w: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Рабочие по уборке веток крон (2чел)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1час</w:t>
            </w: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1час</w:t>
            </w: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302,10</w:t>
            </w: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348,28</w:t>
            </w: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2B5C" w:rsidRPr="00112B5C" w:rsidTr="002923A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Посадка зеленых насаждений (</w:t>
            </w:r>
            <w:proofErr w:type="spellStart"/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мотобур</w:t>
            </w:r>
            <w:proofErr w:type="spellEnd"/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ELITEK</w:t>
            </w: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1час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2B5C" w:rsidRPr="00112B5C" w:rsidTr="002923A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Полив зеленых насаждений (комбинированной машиной </w:t>
            </w: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КО-806)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1час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1154,14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1480,8</w:t>
            </w:r>
          </w:p>
        </w:tc>
      </w:tr>
      <w:tr w:rsidR="00112B5C" w:rsidRPr="00112B5C" w:rsidTr="002923A4"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Полив дорожного полотна   (комбинированной машиной КО-806)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1час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1306,66</w:t>
            </w:r>
          </w:p>
        </w:tc>
      </w:tr>
      <w:tr w:rsidR="00112B5C" w:rsidRPr="00112B5C" w:rsidTr="002923A4"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Чистка </w:t>
            </w:r>
            <w:proofErr w:type="spellStart"/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внутрипоселковых</w:t>
            </w:r>
            <w:proofErr w:type="spellEnd"/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дорог от снег</w:t>
            </w:r>
            <w:proofErr w:type="gramStart"/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а(</w:t>
            </w:r>
            <w:proofErr w:type="gramEnd"/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комбинированной машиной КО-806)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1час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1535,39</w:t>
            </w:r>
          </w:p>
        </w:tc>
        <w:tc>
          <w:tcPr>
            <w:tcW w:w="1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2B5C" w:rsidRPr="00112B5C" w:rsidTr="002923A4"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одного рабочего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1час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174,14</w:t>
            </w:r>
          </w:p>
        </w:tc>
        <w:tc>
          <w:tcPr>
            <w:tcW w:w="1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2B5C" w:rsidRPr="00112B5C" w:rsidTr="002923A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Услуги по вывозу ЖБО</w:t>
            </w: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Откачка биотуалета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</w:t>
            </w: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1шт.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</w:t>
            </w: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</w:t>
            </w: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</w:tr>
      <w:tr w:rsidR="00112B5C" w:rsidRPr="00112B5C" w:rsidTr="002923A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Услуги по вывозу ТКО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м3 </w:t>
            </w: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1 чел   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280   </w:t>
            </w: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47,00                              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2B5C" w:rsidRPr="00112B5C" w:rsidTr="002923A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Надбавка за транспортировку ТКО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112B5C" w:rsidRPr="00112B5C" w:rsidTr="002923A4">
        <w:tc>
          <w:tcPr>
            <w:tcW w:w="9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трактора МТЗ-82 с прицепом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1час</w:t>
            </w:r>
          </w:p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768,5</w:t>
            </w:r>
          </w:p>
        </w:tc>
        <w:tc>
          <w:tcPr>
            <w:tcW w:w="1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978,1</w:t>
            </w:r>
          </w:p>
        </w:tc>
      </w:tr>
      <w:tr w:rsidR="00112B5C" w:rsidRPr="00112B5C" w:rsidTr="002923A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Услуги по уборке территории после ярмарки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Легковая машина             55руб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Грузовая машина 165руб.</w:t>
            </w:r>
          </w:p>
          <w:p w:rsidR="00112B5C" w:rsidRPr="00112B5C" w:rsidRDefault="00112B5C" w:rsidP="00112B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Газель -110 руб.</w:t>
            </w:r>
          </w:p>
        </w:tc>
      </w:tr>
    </w:tbl>
    <w:p w:rsidR="00112B5C" w:rsidRPr="00112B5C" w:rsidRDefault="00112B5C" w:rsidP="00112B5C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B5C" w:rsidRPr="00112B5C" w:rsidRDefault="00112B5C" w:rsidP="00112B5C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B5C" w:rsidRPr="00112B5C" w:rsidRDefault="00112B5C" w:rsidP="00112B5C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B5C" w:rsidRPr="00112B5C" w:rsidRDefault="00112B5C" w:rsidP="00112B5C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B5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МУП</w:t>
      </w:r>
    </w:p>
    <w:p w:rsidR="007B06A5" w:rsidRDefault="00112B5C" w:rsidP="00112B5C">
      <w:r w:rsidRPr="00112B5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Pr="00112B5C">
        <w:rPr>
          <w:rFonts w:ascii="Times New Roman" w:eastAsia="Times New Roman" w:hAnsi="Times New Roman" w:cs="Times New Roman"/>
          <w:sz w:val="28"/>
          <w:szCs w:val="28"/>
          <w:lang w:eastAsia="ru-RU"/>
        </w:rPr>
        <w:t>ЖКХ-Запорожское</w:t>
      </w:r>
      <w:proofErr w:type="gramEnd"/>
      <w:r w:rsidRPr="00112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bookmarkStart w:id="0" w:name="_GoBack"/>
      <w:bookmarkEnd w:id="0"/>
      <w:r w:rsidRPr="00112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proofErr w:type="spellStart"/>
      <w:r w:rsidRPr="00112B5C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Н.А.Семенов</w:t>
      </w:r>
      <w:proofErr w:type="spellEnd"/>
    </w:p>
    <w:sectPr w:rsidR="007B06A5" w:rsidSect="00112B5C">
      <w:headerReference w:type="default" r:id="rId8"/>
      <w:pgSz w:w="11906" w:h="16838"/>
      <w:pgMar w:top="993" w:right="42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8D0" w:rsidRDefault="008D18D0" w:rsidP="00112B5C">
      <w:pPr>
        <w:spacing w:after="0" w:line="240" w:lineRule="auto"/>
      </w:pPr>
      <w:r>
        <w:separator/>
      </w:r>
    </w:p>
  </w:endnote>
  <w:endnote w:type="continuationSeparator" w:id="0">
    <w:p w:rsidR="008D18D0" w:rsidRDefault="008D18D0" w:rsidP="00112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8D0" w:rsidRDefault="008D18D0" w:rsidP="00112B5C">
      <w:pPr>
        <w:spacing w:after="0" w:line="240" w:lineRule="auto"/>
      </w:pPr>
      <w:r>
        <w:separator/>
      </w:r>
    </w:p>
  </w:footnote>
  <w:footnote w:type="continuationSeparator" w:id="0">
    <w:p w:rsidR="008D18D0" w:rsidRDefault="008D18D0" w:rsidP="00112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864832"/>
      <w:docPartObj>
        <w:docPartGallery w:val="Page Numbers (Top of Page)"/>
        <w:docPartUnique/>
      </w:docPartObj>
    </w:sdtPr>
    <w:sdtContent>
      <w:p w:rsidR="00112B5C" w:rsidRDefault="00112B5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12B5C" w:rsidRDefault="00112B5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FCB"/>
    <w:rsid w:val="00112B5C"/>
    <w:rsid w:val="007B06A5"/>
    <w:rsid w:val="007C7BDD"/>
    <w:rsid w:val="00891FCB"/>
    <w:rsid w:val="008D1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2B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12B5C"/>
  </w:style>
  <w:style w:type="paragraph" w:styleId="a5">
    <w:name w:val="footer"/>
    <w:basedOn w:val="a"/>
    <w:link w:val="a6"/>
    <w:uiPriority w:val="99"/>
    <w:unhideWhenUsed/>
    <w:rsid w:val="00112B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2B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2B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12B5C"/>
  </w:style>
  <w:style w:type="paragraph" w:styleId="a5">
    <w:name w:val="footer"/>
    <w:basedOn w:val="a"/>
    <w:link w:val="a6"/>
    <w:uiPriority w:val="99"/>
    <w:unhideWhenUsed/>
    <w:rsid w:val="00112B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2B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2016-11-22T06:19:00Z</cp:lastPrinted>
  <dcterms:created xsi:type="dcterms:W3CDTF">2016-11-22T06:17:00Z</dcterms:created>
  <dcterms:modified xsi:type="dcterms:W3CDTF">2016-11-22T06:19:00Z</dcterms:modified>
</cp:coreProperties>
</file>